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870A9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003D4B57" w14:textId="77777777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</w:p>
    <w:p w14:paraId="2150DDC6" w14:textId="42B6F762" w:rsidR="00C70259" w:rsidRDefault="00C70259" w:rsidP="00C70259">
      <w:pPr>
        <w:tabs>
          <w:tab w:val="left" w:pos="5940"/>
        </w:tabs>
        <w:spacing w:after="0"/>
        <w:ind w:firstLine="708"/>
        <w:rPr>
          <w:rFonts w:ascii="Times New Roman" w:hAnsi="Times New Roman"/>
          <w:b/>
        </w:rPr>
      </w:pPr>
      <w:r>
        <w:rPr>
          <w:rFonts w:ascii="Georgia" w:hAnsi="Georgia" w:cs="Times New Roman"/>
          <w:b/>
          <w:bCs/>
          <w:noProof/>
          <w:sz w:val="24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3C34913A" wp14:editId="284C76C8">
            <wp:simplePos x="0" y="0"/>
            <wp:positionH relativeFrom="margin">
              <wp:align>center</wp:align>
            </wp:positionH>
            <wp:positionV relativeFrom="paragraph">
              <wp:posOffset>-194310</wp:posOffset>
            </wp:positionV>
            <wp:extent cx="2085975" cy="10001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Małopolskie Przedsiębiorstwo                                                                                </w:t>
      </w:r>
    </w:p>
    <w:p w14:paraId="3658B166" w14:textId="1EC1926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Gospodarki Odpadami  Sp. z o.o.                                                                           </w:t>
      </w:r>
    </w:p>
    <w:p w14:paraId="039A5FF0" w14:textId="060730B1" w:rsidR="00C70259" w:rsidRDefault="00C70259" w:rsidP="00C70259">
      <w:pPr>
        <w:tabs>
          <w:tab w:val="left" w:pos="594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ul. Barska 12, 30-307 Kraków                                                                                 </w:t>
      </w:r>
    </w:p>
    <w:p w14:paraId="545F3169" w14:textId="2F533A25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adres korespondencyjny:                                             </w:t>
      </w:r>
      <w:r w:rsidR="00F9579F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</w:t>
      </w:r>
      <w:r>
        <w:rPr>
          <w:rFonts w:ascii="Georgia" w:hAnsi="Georgia" w:cs="Times New Roman"/>
          <w:b/>
          <w:bCs/>
          <w:sz w:val="30"/>
          <w:szCs w:val="30"/>
          <w:u w:val="single"/>
        </w:rPr>
        <w:t>Firmy Gmina</w:t>
      </w:r>
      <w:r w:rsidRPr="00AF4886">
        <w:rPr>
          <w:rFonts w:ascii="Georgia" w:hAnsi="Georgia" w:cs="Times New Roman"/>
          <w:b/>
          <w:bCs/>
          <w:sz w:val="30"/>
          <w:szCs w:val="30"/>
          <w:u w:val="single"/>
        </w:rPr>
        <w:t xml:space="preserve"> </w:t>
      </w:r>
      <w:r w:rsidR="00682D47">
        <w:rPr>
          <w:rFonts w:ascii="Georgia" w:hAnsi="Georgia" w:cs="Times New Roman"/>
          <w:b/>
          <w:bCs/>
          <w:sz w:val="30"/>
          <w:szCs w:val="30"/>
          <w:u w:val="single"/>
        </w:rPr>
        <w:t>Wieliczka</w:t>
      </w:r>
      <w:r>
        <w:rPr>
          <w:rFonts w:ascii="Times New Roman" w:hAnsi="Times New Roman"/>
          <w:b/>
        </w:rPr>
        <w:t xml:space="preserve">          </w:t>
      </w:r>
    </w:p>
    <w:p w14:paraId="62F75DF6" w14:textId="414360F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31-580 Kraków, ul. Nowohucka 1                                                                      </w:t>
      </w:r>
    </w:p>
    <w:p w14:paraId="46DC97E2" w14:textId="6CE8882F" w:rsid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tel.  (12) 34 00 415, </w:t>
      </w:r>
      <w:r>
        <w:rPr>
          <w:rFonts w:ascii="Times New Roman" w:hAnsi="Times New Roman"/>
          <w:b/>
        </w:rPr>
        <w:tab/>
        <w:t xml:space="preserve">                                    </w:t>
      </w:r>
      <w:r w:rsidRPr="001261E4">
        <w:rPr>
          <w:rFonts w:ascii="Times New Roman" w:hAnsi="Times New Roman"/>
          <w:b/>
          <w:sz w:val="30"/>
          <w:szCs w:val="30"/>
        </w:rPr>
        <w:t xml:space="preserve">      </w:t>
      </w:r>
      <w:r w:rsidR="00102BA2">
        <w:rPr>
          <w:rFonts w:ascii="Times New Roman" w:hAnsi="Times New Roman"/>
          <w:b/>
          <w:sz w:val="30"/>
          <w:szCs w:val="30"/>
        </w:rPr>
        <w:t>2021</w:t>
      </w:r>
      <w:r w:rsidR="001261E4" w:rsidRPr="001261E4">
        <w:rPr>
          <w:rFonts w:ascii="Times New Roman" w:hAnsi="Times New Roman"/>
          <w:b/>
          <w:sz w:val="30"/>
          <w:szCs w:val="30"/>
        </w:rPr>
        <w:t xml:space="preserve"> rok</w:t>
      </w:r>
      <w:r>
        <w:rPr>
          <w:rFonts w:ascii="Times New Roman" w:hAnsi="Times New Roman"/>
          <w:b/>
        </w:rPr>
        <w:t xml:space="preserve">  </w:t>
      </w:r>
    </w:p>
    <w:p w14:paraId="61A07E3B" w14:textId="4E369F56" w:rsidR="00954FA1" w:rsidRPr="00C70259" w:rsidRDefault="00C70259" w:rsidP="00C70259">
      <w:pPr>
        <w:tabs>
          <w:tab w:val="left" w:pos="607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665-361-381</w:t>
      </w:r>
    </w:p>
    <w:tbl>
      <w:tblPr>
        <w:tblpPr w:leftFromText="141" w:rightFromText="141" w:vertAnchor="text" w:horzAnchor="margin" w:tblpXSpec="center" w:tblpY="188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7300"/>
        <w:gridCol w:w="1276"/>
      </w:tblGrid>
      <w:tr w:rsidR="00AF4886" w:rsidRPr="00C96C6A" w14:paraId="51CE7883" w14:textId="77777777" w:rsidTr="00A308FD">
        <w:trPr>
          <w:trHeight w:val="410"/>
        </w:trPr>
        <w:tc>
          <w:tcPr>
            <w:tcW w:w="99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5178176" w14:textId="2731E2AD" w:rsidR="00AF4886" w:rsidRPr="00C96C6A" w:rsidRDefault="00AF4886" w:rsidP="00102BA2">
            <w:pPr>
              <w:spacing w:before="120" w:after="120" w:line="240" w:lineRule="auto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>Harmonogram wywozu odpadów komunalnych oraz selektywnie</w:t>
            </w:r>
            <w:r w:rsidR="00603BC5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(S)</w:t>
            </w:r>
            <w:r w:rsidR="00203A5B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zebranych na 202</w:t>
            </w:r>
            <w:r w:rsidR="00102BA2">
              <w:rPr>
                <w:rFonts w:ascii="Georgia" w:hAnsi="Georgia" w:cs="Times New Roman"/>
                <w:b/>
                <w:bCs/>
                <w:sz w:val="20"/>
                <w:szCs w:val="20"/>
              </w:rPr>
              <w:t>1</w:t>
            </w:r>
            <w:r w:rsidRPr="00C96C6A"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r.</w:t>
            </w:r>
          </w:p>
        </w:tc>
      </w:tr>
      <w:tr w:rsidR="00AF4886" w:rsidRPr="00C96C6A" w14:paraId="7C0DDB8A" w14:textId="77777777" w:rsidTr="00954F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993" w:type="dxa"/>
            <w:gridSpan w:val="3"/>
            <w:tcBorders>
              <w:bottom w:val="single" w:sz="4" w:space="0" w:color="auto"/>
            </w:tcBorders>
            <w:vAlign w:val="center"/>
          </w:tcPr>
          <w:p w14:paraId="78F221F6" w14:textId="0BF1B6B4" w:rsidR="00AF4886" w:rsidRPr="00AF4886" w:rsidRDefault="004B5259" w:rsidP="00682D47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Firmy Gmina</w:t>
            </w:r>
            <w:r w:rsidR="00AF4886" w:rsidRPr="00AF4886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682D47">
              <w:rPr>
                <w:rFonts w:ascii="Georgia" w:hAnsi="Georgia" w:cs="Times New Roman"/>
                <w:b/>
                <w:bCs/>
                <w:sz w:val="30"/>
                <w:szCs w:val="30"/>
                <w:u w:val="single"/>
              </w:rPr>
              <w:t>Wieliczka</w:t>
            </w:r>
            <w:bookmarkStart w:id="0" w:name="_GoBack"/>
            <w:bookmarkEnd w:id="0"/>
          </w:p>
        </w:tc>
      </w:tr>
      <w:tr w:rsidR="00AF4886" w:rsidRPr="00C96C6A" w14:paraId="3471FB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9993" w:type="dxa"/>
            <w:gridSpan w:val="3"/>
            <w:tcBorders>
              <w:top w:val="single" w:sz="4" w:space="0" w:color="auto"/>
            </w:tcBorders>
            <w:vAlign w:val="center"/>
          </w:tcPr>
          <w:p w14:paraId="7D945428" w14:textId="77777777" w:rsidR="00954FA1" w:rsidRDefault="00AF4886" w:rsidP="00954FA1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Częstotliwość wywozu: odpadów komunalnych</w:t>
            </w:r>
          </w:p>
          <w:p w14:paraId="0A45D7BC" w14:textId="7D86B599" w:rsidR="00AF4886" w:rsidRPr="001261E4" w:rsidRDefault="004B5259" w:rsidP="001261E4">
            <w:pPr>
              <w:spacing w:after="0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i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selektywnie zebranych</w:t>
            </w:r>
            <w:r>
              <w:rPr>
                <w:rFonts w:ascii="Georgia" w:hAnsi="Georgia" w:cs="Times New Roman"/>
                <w:b/>
                <w:bCs/>
                <w:sz w:val="20"/>
                <w:szCs w:val="20"/>
              </w:rPr>
              <w:t xml:space="preserve"> </w:t>
            </w:r>
            <w:r w:rsidR="00AF4886" w:rsidRPr="00AF4886">
              <w:rPr>
                <w:rFonts w:ascii="Georgia" w:hAnsi="Georgia" w:cs="Times New Roman"/>
                <w:b/>
                <w:bCs/>
                <w:sz w:val="20"/>
                <w:szCs w:val="20"/>
              </w:rPr>
              <w:t>co 28 dni (S)</w:t>
            </w:r>
          </w:p>
        </w:tc>
      </w:tr>
      <w:tr w:rsidR="00F21A0F" w:rsidRPr="00C96C6A" w14:paraId="159C71E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13D96DA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750D4B3" w14:textId="5A2EAB25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8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styczeń(S)</w:t>
            </w:r>
          </w:p>
          <w:p w14:paraId="12FC8483" w14:textId="02E59374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22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14:paraId="7C7452E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2A02682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2DCAA7FA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9ADB5D" w14:textId="04F7E0B3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luty (S)</w:t>
            </w:r>
          </w:p>
          <w:p w14:paraId="19DE6BCF" w14:textId="5FC8B8BA" w:rsidR="00F21A0F" w:rsidRPr="00F21A0F" w:rsidRDefault="00102BA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luty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4DAA2B1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1633BED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4F22AA2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95A67C9" w14:textId="35EFDFB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marzec (S)</w:t>
            </w:r>
          </w:p>
          <w:p w14:paraId="5C4C692D" w14:textId="447F4751" w:rsidR="00F21A0F" w:rsidRPr="00F21A0F" w:rsidRDefault="00102BA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19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marzec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6BD769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B96ED6F" w14:textId="77777777" w:rsidTr="001B79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5A2D4D4B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6FB1482" w14:textId="5F3E1F74" w:rsidR="00F21A0F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>kwiecień (S)</w:t>
            </w:r>
          </w:p>
          <w:p w14:paraId="63B10924" w14:textId="77777777" w:rsidR="00B8435B" w:rsidRDefault="00102BA2" w:rsidP="00CE52D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kwiecie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>ń</w:t>
            </w:r>
          </w:p>
          <w:p w14:paraId="1478D3B3" w14:textId="58C8E799" w:rsidR="00102BA2" w:rsidRPr="00CE52DC" w:rsidRDefault="00102BA2" w:rsidP="00CE52D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30 kwiecień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A5E37F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09E0E34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381F6D01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3FB1B219" w14:textId="0FB6100F" w:rsid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14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maj</w:t>
            </w:r>
          </w:p>
          <w:p w14:paraId="70A8F774" w14:textId="58ED9D04" w:rsidR="00CE52DC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28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maj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D2A08BD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91405A9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A93CF08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37A66B6" w14:textId="52E49FA1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11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</w:t>
            </w:r>
          </w:p>
          <w:p w14:paraId="59C310E2" w14:textId="76625BD8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5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czerwiec 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B6B93DB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425E13B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029FAB6" w14:textId="77777777" w:rsidR="00F21A0F" w:rsidRPr="00C96C6A" w:rsidRDefault="00F21A0F" w:rsidP="00F21A0F">
            <w:pPr>
              <w:suppressAutoHyphens/>
              <w:spacing w:after="0" w:line="240" w:lineRule="auto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583FB8D" w14:textId="2D823FD9" w:rsidR="00F21A0F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9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</w:t>
            </w:r>
          </w:p>
          <w:p w14:paraId="03560533" w14:textId="1A7EDF1E" w:rsidR="00F21A0F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23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lipiec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612391E" w14:textId="77777777" w:rsidR="00F21A0F" w:rsidRPr="00C96C6A" w:rsidRDefault="00F21A0F" w:rsidP="00F21A0F">
            <w:pPr>
              <w:suppressAutoHyphens/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CDC3A8E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C3E6A2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117B2C38" w14:textId="5887A437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6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</w:t>
            </w:r>
          </w:p>
          <w:p w14:paraId="3D5C0FD9" w14:textId="193D41A6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20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sierpień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0FD8D7D2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7151E281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77BF13F4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786D6495" w14:textId="16A0E458" w:rsidR="00F21A0F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</w:t>
            </w:r>
          </w:p>
          <w:p w14:paraId="22BF8F63" w14:textId="780BB1F9" w:rsidR="00B8435B" w:rsidRPr="00CE52DC" w:rsidRDefault="00102BA2" w:rsidP="00CE52DC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17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wrzesień (S)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29EC825D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0569B561" w14:textId="77777777" w:rsidTr="00B843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6D6B5BF5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4AB3B1D3" w14:textId="66506C54" w:rsidR="00F21A0F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  <w:p w14:paraId="352E8328" w14:textId="06B00481" w:rsid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15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(S)</w:t>
            </w:r>
          </w:p>
          <w:p w14:paraId="6AB9D42D" w14:textId="6783D6B9" w:rsidR="00CE52DC" w:rsidRPr="00F21A0F" w:rsidRDefault="00102BA2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29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październik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760DAB18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5AC07F0A" w14:textId="77777777" w:rsidTr="00F21A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435FEEE1" w14:textId="77777777" w:rsidR="00F21A0F" w:rsidRPr="007F2E48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</w:tcBorders>
          </w:tcPr>
          <w:p w14:paraId="525C00C2" w14:textId="457DBB41" w:rsidR="00F21A0F" w:rsidRPr="00F21A0F" w:rsidRDefault="00B8435B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1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2</w:t>
            </w:r>
            <w:r w:rsidR="00CE52DC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 (S)</w:t>
            </w:r>
          </w:p>
          <w:p w14:paraId="2E95F635" w14:textId="33D76993" w:rsidR="00F21A0F" w:rsidRPr="00F21A0F" w:rsidRDefault="00102BA2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26</w:t>
            </w:r>
            <w:r w:rsidR="00F21A0F"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listopad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4A132007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C96C6A" w14:paraId="45BEB8E6" w14:textId="77777777" w:rsidTr="001261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D67BF3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</w:tcBorders>
          </w:tcPr>
          <w:p w14:paraId="305DE089" w14:textId="348CAFB3" w:rsidR="00F21A0F" w:rsidRPr="00F21A0F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10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 (S)</w:t>
            </w:r>
          </w:p>
          <w:p w14:paraId="1C7BB7A5" w14:textId="0D96F003" w:rsidR="00F21A0F" w:rsidRPr="00F21A0F" w:rsidRDefault="00F21A0F" w:rsidP="00B8435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102BA2">
              <w:rPr>
                <w:rFonts w:ascii="Georgia" w:hAnsi="Georgia"/>
                <w:b/>
                <w:bCs/>
                <w:sz w:val="24"/>
                <w:szCs w:val="24"/>
              </w:rPr>
              <w:t>24</w:t>
            </w:r>
            <w:r w:rsidR="00C8269B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Pr="00F21A0F">
              <w:rPr>
                <w:rFonts w:ascii="Georgia" w:hAnsi="Georgia"/>
                <w:b/>
                <w:bCs/>
                <w:sz w:val="24"/>
                <w:szCs w:val="24"/>
              </w:rPr>
              <w:t>grudzień</w:t>
            </w:r>
            <w:r w:rsidR="001B794C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141008B" w14:textId="77777777" w:rsidR="00F21A0F" w:rsidRPr="00C96C6A" w:rsidRDefault="00F21A0F" w:rsidP="00F21A0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rPr>
                <w:rFonts w:ascii="Georgia" w:hAnsi="Georgia" w:cs="Times New Roman"/>
                <w:b/>
                <w:bCs/>
                <w:sz w:val="20"/>
                <w:szCs w:val="20"/>
              </w:rPr>
            </w:pPr>
          </w:p>
        </w:tc>
      </w:tr>
      <w:tr w:rsidR="00F21A0F" w:rsidRPr="009C45F9" w14:paraId="3503FFDF" w14:textId="77777777" w:rsidTr="00954FA1">
        <w:trPr>
          <w:trHeight w:val="386"/>
        </w:trPr>
        <w:tc>
          <w:tcPr>
            <w:tcW w:w="9993" w:type="dxa"/>
            <w:gridSpan w:val="3"/>
          </w:tcPr>
          <w:p w14:paraId="40C838AE" w14:textId="03148F16" w:rsidR="00F21A0F" w:rsidRPr="0039170B" w:rsidRDefault="00F21A0F" w:rsidP="00F21A0F">
            <w:pPr>
              <w:spacing w:before="120" w:after="0"/>
              <w:ind w:right="214"/>
              <w:jc w:val="center"/>
              <w:rPr>
                <w:rFonts w:ascii="Georgia" w:hAnsi="Georgia" w:cs="Times New Roman"/>
                <w:b/>
                <w:bCs/>
                <w:sz w:val="16"/>
                <w:szCs w:val="18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Odpady komunalne, oraz surowce wtórne powinny być wystawione przed</w:t>
            </w:r>
            <w:r w:rsidR="00102BA2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posesję najpóźniej do godziny 6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:00 w dniu odbioru</w:t>
            </w:r>
            <w:r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</w:t>
            </w: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 xml:space="preserve"> (odpadów nie odbieramy  z terenu posesji).</w:t>
            </w:r>
          </w:p>
          <w:p w14:paraId="5C333EFB" w14:textId="77777777" w:rsidR="00F21A0F" w:rsidRPr="0039170B" w:rsidRDefault="00F21A0F" w:rsidP="00F21A0F">
            <w:pPr>
              <w:spacing w:after="120"/>
              <w:ind w:right="214" w:firstLine="142"/>
              <w:jc w:val="center"/>
              <w:rPr>
                <w:rFonts w:ascii="Georgia" w:hAnsi="Georgia" w:cs="Times New Roman"/>
                <w:b/>
                <w:bCs/>
                <w:sz w:val="16"/>
                <w:szCs w:val="20"/>
              </w:rPr>
            </w:pPr>
            <w:r w:rsidRPr="0039170B">
              <w:rPr>
                <w:rFonts w:ascii="Georgia" w:hAnsi="Georgia" w:cs="Times New Roman"/>
                <w:b/>
                <w:bCs/>
                <w:sz w:val="16"/>
                <w:szCs w:val="18"/>
              </w:rPr>
              <w:t>Worki z surowcami wtórnymi prosimy wystawiać po napełnieniu do pełnej objętości – zawiązane.</w:t>
            </w:r>
          </w:p>
        </w:tc>
      </w:tr>
    </w:tbl>
    <w:p w14:paraId="757BDBEF" w14:textId="77777777" w:rsidR="004B5259" w:rsidRDefault="004B5259" w:rsidP="00FB757A">
      <w:pPr>
        <w:spacing w:after="0"/>
        <w:rPr>
          <w:rFonts w:ascii="Georgia" w:hAnsi="Georgia" w:cs="Times New Roman"/>
          <w:b/>
          <w:bCs/>
          <w:color w:val="92D050"/>
          <w:sz w:val="24"/>
          <w:szCs w:val="24"/>
        </w:rPr>
      </w:pPr>
    </w:p>
    <w:p w14:paraId="2BB15C6E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4E33C47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306227D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D65F3E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B4A73E8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124D4B5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A50546C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6C38AD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06B1A775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871EF12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5ED6EE3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30C3E32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5EDAC7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9FE9A56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6773C329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5F12E7A4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34D600F" w14:textId="77777777" w:rsidR="004B5259" w:rsidRPr="004B5259" w:rsidRDefault="004B5259" w:rsidP="004B5259">
      <w:pPr>
        <w:rPr>
          <w:rFonts w:ascii="Georgia" w:hAnsi="Georgia" w:cs="Times New Roman"/>
          <w:sz w:val="24"/>
          <w:szCs w:val="24"/>
        </w:rPr>
      </w:pPr>
    </w:p>
    <w:p w14:paraId="7A6B0559" w14:textId="77777777" w:rsidR="002E750E" w:rsidRDefault="002E750E" w:rsidP="00603BC5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76B928BB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385C827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50053AA3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3A75647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75A5E48A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p w14:paraId="65019D64" w14:textId="77777777" w:rsidR="002E750E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  <w:b/>
        </w:rPr>
      </w:pPr>
      <w:r w:rsidRPr="008A6CA8">
        <w:rPr>
          <w:rFonts w:ascii="Georgia" w:hAnsi="Georgia" w:cs="Times New Roman"/>
          <w:b/>
        </w:rPr>
        <w:t>UWAGA!!!</w:t>
      </w:r>
    </w:p>
    <w:p w14:paraId="09FFE65D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Termin</w:t>
      </w:r>
      <w:r w:rsidR="00D6032E" w:rsidRPr="008A6CA8">
        <w:rPr>
          <w:rFonts w:ascii="Georgia" w:hAnsi="Georgia" w:cs="Times New Roman"/>
        </w:rPr>
        <w:t xml:space="preserve"> </w:t>
      </w:r>
      <w:r w:rsidRPr="008A6CA8">
        <w:rPr>
          <w:rFonts w:ascii="Georgia" w:hAnsi="Georgia" w:cs="Times New Roman"/>
        </w:rPr>
        <w:t xml:space="preserve">z symbolem (S)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13x w roku</w:t>
      </w:r>
      <w:r w:rsidR="00D6032E" w:rsidRPr="008A6CA8">
        <w:rPr>
          <w:rFonts w:ascii="Georgia" w:hAnsi="Georgia" w:cs="Times New Roman"/>
        </w:rPr>
        <w:t xml:space="preserve"> tj. co 28 dni.</w:t>
      </w:r>
    </w:p>
    <w:p w14:paraId="393539E1" w14:textId="77777777" w:rsidR="00557D49" w:rsidRPr="008A6CA8" w:rsidRDefault="00557D49" w:rsidP="00557D49">
      <w:pPr>
        <w:spacing w:after="0" w:line="240" w:lineRule="auto"/>
        <w:jc w:val="center"/>
        <w:rPr>
          <w:rFonts w:ascii="Georgia" w:hAnsi="Georgia" w:cs="Times New Roman"/>
        </w:rPr>
      </w:pPr>
      <w:r w:rsidRPr="008A6CA8">
        <w:rPr>
          <w:rFonts w:ascii="Calibri" w:hAnsi="Calibri" w:cs="Times New Roman"/>
        </w:rPr>
        <w:t>•</w:t>
      </w:r>
      <w:r w:rsidRPr="008A6CA8">
        <w:rPr>
          <w:rFonts w:ascii="Georgia" w:hAnsi="Georgia" w:cs="Times New Roman"/>
        </w:rPr>
        <w:t xml:space="preserve"> Każdy termin dotyczy </w:t>
      </w:r>
      <w:r w:rsidR="002E6514" w:rsidRPr="008A6CA8">
        <w:rPr>
          <w:rFonts w:ascii="Georgia" w:hAnsi="Georgia" w:cs="Times New Roman"/>
        </w:rPr>
        <w:t>firm</w:t>
      </w:r>
      <w:r w:rsidRPr="008A6CA8">
        <w:rPr>
          <w:rFonts w:ascii="Georgia" w:hAnsi="Georgia" w:cs="Times New Roman"/>
        </w:rPr>
        <w:t>, które posiadają podpisane umowy z odbiorem 26x w roku</w:t>
      </w:r>
      <w:r w:rsidR="00D6032E" w:rsidRPr="008A6CA8">
        <w:rPr>
          <w:rFonts w:ascii="Georgia" w:hAnsi="Georgia" w:cs="Times New Roman"/>
        </w:rPr>
        <w:t xml:space="preserve"> tj</w:t>
      </w:r>
      <w:r w:rsidRPr="008A6CA8">
        <w:rPr>
          <w:rFonts w:ascii="Georgia" w:hAnsi="Georgia" w:cs="Times New Roman"/>
        </w:rPr>
        <w:t>.</w:t>
      </w:r>
      <w:r w:rsidR="00D6032E" w:rsidRPr="008A6CA8">
        <w:rPr>
          <w:rFonts w:ascii="Georgia" w:hAnsi="Georgia" w:cs="Times New Roman"/>
        </w:rPr>
        <w:t xml:space="preserve"> co 14 dni.</w:t>
      </w:r>
    </w:p>
    <w:p w14:paraId="49FA3A24" w14:textId="77777777" w:rsidR="002E750E" w:rsidRDefault="002E750E" w:rsidP="00557D49">
      <w:pPr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  <w:u w:val="single"/>
        </w:rPr>
      </w:pPr>
    </w:p>
    <w:p w14:paraId="1F9542E8" w14:textId="77777777" w:rsidR="002E750E" w:rsidRPr="002E750E" w:rsidRDefault="002E750E" w:rsidP="002E750E">
      <w:pPr>
        <w:rPr>
          <w:rFonts w:ascii="Georgia" w:hAnsi="Georgia" w:cs="Times New Roman"/>
          <w:sz w:val="24"/>
          <w:szCs w:val="24"/>
        </w:rPr>
      </w:pPr>
    </w:p>
    <w:sectPr w:rsidR="002E750E" w:rsidRPr="002E750E" w:rsidSect="00603BC5">
      <w:pgSz w:w="11906" w:h="16838"/>
      <w:pgMar w:top="284" w:right="44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2756"/>
    <w:multiLevelType w:val="hybridMultilevel"/>
    <w:tmpl w:val="57EA02B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D"/>
    <w:rsid w:val="00022542"/>
    <w:rsid w:val="00035512"/>
    <w:rsid w:val="00082748"/>
    <w:rsid w:val="000F3FAE"/>
    <w:rsid w:val="00102BA2"/>
    <w:rsid w:val="0010619D"/>
    <w:rsid w:val="001261E4"/>
    <w:rsid w:val="001B168B"/>
    <w:rsid w:val="001B593E"/>
    <w:rsid w:val="001B794C"/>
    <w:rsid w:val="001C3EF6"/>
    <w:rsid w:val="00203A5B"/>
    <w:rsid w:val="0023769C"/>
    <w:rsid w:val="00250151"/>
    <w:rsid w:val="00256CB6"/>
    <w:rsid w:val="00296F99"/>
    <w:rsid w:val="002E6514"/>
    <w:rsid w:val="002E750E"/>
    <w:rsid w:val="00375FA3"/>
    <w:rsid w:val="0039170B"/>
    <w:rsid w:val="004171FC"/>
    <w:rsid w:val="00460500"/>
    <w:rsid w:val="004B5259"/>
    <w:rsid w:val="00504A4B"/>
    <w:rsid w:val="00525BBB"/>
    <w:rsid w:val="00535C20"/>
    <w:rsid w:val="00557D49"/>
    <w:rsid w:val="005961C0"/>
    <w:rsid w:val="005B036D"/>
    <w:rsid w:val="005B57C6"/>
    <w:rsid w:val="005E375B"/>
    <w:rsid w:val="00603BC5"/>
    <w:rsid w:val="00676245"/>
    <w:rsid w:val="00682D47"/>
    <w:rsid w:val="006A47F5"/>
    <w:rsid w:val="00721346"/>
    <w:rsid w:val="00722D5B"/>
    <w:rsid w:val="00775351"/>
    <w:rsid w:val="00795853"/>
    <w:rsid w:val="00824011"/>
    <w:rsid w:val="00872CA3"/>
    <w:rsid w:val="008A6CA8"/>
    <w:rsid w:val="00915A5D"/>
    <w:rsid w:val="00954FA1"/>
    <w:rsid w:val="00971FEC"/>
    <w:rsid w:val="00986D2E"/>
    <w:rsid w:val="009F1B18"/>
    <w:rsid w:val="00A302B2"/>
    <w:rsid w:val="00A308FD"/>
    <w:rsid w:val="00A87AAF"/>
    <w:rsid w:val="00AE3CD7"/>
    <w:rsid w:val="00AF4886"/>
    <w:rsid w:val="00B17808"/>
    <w:rsid w:val="00B4796C"/>
    <w:rsid w:val="00B80ED7"/>
    <w:rsid w:val="00B8435B"/>
    <w:rsid w:val="00BA2148"/>
    <w:rsid w:val="00BB04D2"/>
    <w:rsid w:val="00C27388"/>
    <w:rsid w:val="00C36637"/>
    <w:rsid w:val="00C45994"/>
    <w:rsid w:val="00C70259"/>
    <w:rsid w:val="00C75756"/>
    <w:rsid w:val="00C8269B"/>
    <w:rsid w:val="00C92E42"/>
    <w:rsid w:val="00CB6039"/>
    <w:rsid w:val="00CE52DC"/>
    <w:rsid w:val="00CF056A"/>
    <w:rsid w:val="00D6032E"/>
    <w:rsid w:val="00E15241"/>
    <w:rsid w:val="00E159F6"/>
    <w:rsid w:val="00E936EC"/>
    <w:rsid w:val="00EA5B8C"/>
    <w:rsid w:val="00F21A0F"/>
    <w:rsid w:val="00F310FE"/>
    <w:rsid w:val="00F3417E"/>
    <w:rsid w:val="00F53D92"/>
    <w:rsid w:val="00F9579F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C998D"/>
  <w15:docId w15:val="{0B60E398-A173-4045-8145-5BA966D7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3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B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B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B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Grzegorz Kordylewski</cp:lastModifiedBy>
  <cp:revision>2</cp:revision>
  <cp:lastPrinted>2019-12-06T08:43:00Z</cp:lastPrinted>
  <dcterms:created xsi:type="dcterms:W3CDTF">2021-01-11T08:24:00Z</dcterms:created>
  <dcterms:modified xsi:type="dcterms:W3CDTF">2021-01-11T08:24:00Z</dcterms:modified>
</cp:coreProperties>
</file>