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70A9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003D4B57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2150DDC6" w14:textId="42B6F762" w:rsidR="00C70259" w:rsidRDefault="00C70259" w:rsidP="00C70259">
      <w:pPr>
        <w:tabs>
          <w:tab w:val="left" w:pos="5940"/>
        </w:tabs>
        <w:spacing w:after="0"/>
        <w:ind w:firstLine="708"/>
        <w:rPr>
          <w:rFonts w:ascii="Times New Roman" w:hAnsi="Times New Roman"/>
          <w:b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3C34913A" wp14:editId="284C76C8">
            <wp:simplePos x="0" y="0"/>
            <wp:positionH relativeFrom="margin">
              <wp:align>center</wp:align>
            </wp:positionH>
            <wp:positionV relativeFrom="paragraph">
              <wp:posOffset>-194310</wp:posOffset>
            </wp:positionV>
            <wp:extent cx="2085975" cy="10001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Małopolskie Przedsiębiorstwo                                                                                </w:t>
      </w:r>
    </w:p>
    <w:p w14:paraId="3658B166" w14:textId="1EC1926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039A5FF0" w14:textId="060730B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</w:p>
    <w:p w14:paraId="545F3169" w14:textId="5EF3501D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adres korespondencyjny:                                             </w:t>
      </w:r>
      <w:r w:rsidR="00F9579F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</w:t>
      </w:r>
      <w:r>
        <w:rPr>
          <w:rFonts w:ascii="Georgia" w:hAnsi="Georgia" w:cs="Times New Roman"/>
          <w:b/>
          <w:bCs/>
          <w:sz w:val="30"/>
          <w:szCs w:val="30"/>
          <w:u w:val="single"/>
        </w:rPr>
        <w:t>Firmy Gmina</w:t>
      </w:r>
      <w:r w:rsidRPr="00AF4886">
        <w:rPr>
          <w:rFonts w:ascii="Georgia" w:hAnsi="Georgia" w:cs="Times New Roman"/>
          <w:b/>
          <w:bCs/>
          <w:sz w:val="30"/>
          <w:szCs w:val="30"/>
          <w:u w:val="single"/>
        </w:rPr>
        <w:t xml:space="preserve"> </w:t>
      </w:r>
      <w:r w:rsidR="00F9579F">
        <w:rPr>
          <w:rFonts w:ascii="Georgia" w:hAnsi="Georgia" w:cs="Times New Roman"/>
          <w:b/>
          <w:bCs/>
          <w:sz w:val="30"/>
          <w:szCs w:val="30"/>
          <w:u w:val="single"/>
        </w:rPr>
        <w:t>Kłaj</w:t>
      </w:r>
      <w:r>
        <w:rPr>
          <w:rFonts w:ascii="Times New Roman" w:hAnsi="Times New Roman"/>
          <w:b/>
        </w:rPr>
        <w:t xml:space="preserve">            </w:t>
      </w:r>
    </w:p>
    <w:p w14:paraId="62F75DF6" w14:textId="414360F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46DC97E2" w14:textId="4ECBA108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     </w:t>
      </w:r>
      <w:r w:rsidRPr="001261E4">
        <w:rPr>
          <w:rFonts w:ascii="Times New Roman" w:hAnsi="Times New Roman"/>
          <w:b/>
          <w:sz w:val="30"/>
          <w:szCs w:val="30"/>
        </w:rPr>
        <w:t xml:space="preserve">      </w:t>
      </w:r>
      <w:r w:rsidR="001261E4" w:rsidRPr="001261E4">
        <w:rPr>
          <w:rFonts w:ascii="Times New Roman" w:hAnsi="Times New Roman"/>
          <w:b/>
          <w:sz w:val="30"/>
          <w:szCs w:val="30"/>
        </w:rPr>
        <w:t>202</w:t>
      </w:r>
      <w:r w:rsidR="00217042">
        <w:rPr>
          <w:rFonts w:ascii="Times New Roman" w:hAnsi="Times New Roman"/>
          <w:b/>
          <w:sz w:val="30"/>
          <w:szCs w:val="30"/>
        </w:rPr>
        <w:t>1</w:t>
      </w:r>
      <w:r w:rsidR="001261E4" w:rsidRPr="001261E4">
        <w:rPr>
          <w:rFonts w:ascii="Times New Roman" w:hAnsi="Times New Roman"/>
          <w:b/>
          <w:sz w:val="30"/>
          <w:szCs w:val="30"/>
        </w:rPr>
        <w:t xml:space="preserve"> rok</w:t>
      </w:r>
      <w:r>
        <w:rPr>
          <w:rFonts w:ascii="Times New Roman" w:hAnsi="Times New Roman"/>
          <w:b/>
        </w:rPr>
        <w:t xml:space="preserve">  </w:t>
      </w:r>
    </w:p>
    <w:p w14:paraId="61A07E3B" w14:textId="4E369F56" w:rsidR="00954FA1" w:rsidRP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665-361-381</w:t>
      </w: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300"/>
        <w:gridCol w:w="1276"/>
      </w:tblGrid>
      <w:tr w:rsidR="00AF4886" w:rsidRPr="00C96C6A" w14:paraId="51CE7883" w14:textId="77777777" w:rsidTr="00A308FD">
        <w:trPr>
          <w:trHeight w:val="410"/>
        </w:trPr>
        <w:tc>
          <w:tcPr>
            <w:tcW w:w="99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178176" w14:textId="79B5C097" w:rsidR="00AF4886" w:rsidRPr="00C96C6A" w:rsidRDefault="00AF4886" w:rsidP="00203A5B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="00203A5B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2020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14:paraId="7C0DDB8A" w14:textId="77777777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993" w:type="dxa"/>
            <w:gridSpan w:val="3"/>
            <w:tcBorders>
              <w:bottom w:val="single" w:sz="4" w:space="0" w:color="auto"/>
            </w:tcBorders>
            <w:vAlign w:val="center"/>
          </w:tcPr>
          <w:p w14:paraId="78F221F6" w14:textId="2835A352" w:rsidR="00AF4886" w:rsidRPr="00AF4886" w:rsidRDefault="004B5259" w:rsidP="001C3EF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Firmy Gmina</w:t>
            </w:r>
            <w:r w:rsidR="00AF4886" w:rsidRPr="00AF488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F9579F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Kłaj</w:t>
            </w:r>
          </w:p>
        </w:tc>
      </w:tr>
      <w:tr w:rsidR="00AF4886" w:rsidRPr="00C96C6A" w14:paraId="3471FB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993" w:type="dxa"/>
            <w:gridSpan w:val="3"/>
            <w:tcBorders>
              <w:top w:val="single" w:sz="4" w:space="0" w:color="auto"/>
            </w:tcBorders>
            <w:vAlign w:val="center"/>
          </w:tcPr>
          <w:p w14:paraId="7D945428" w14:textId="77777777" w:rsidR="00954FA1" w:rsidRDefault="00AF4886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  <w:p w14:paraId="0A45D7BC" w14:textId="7D86B599" w:rsidR="00AF4886" w:rsidRPr="001261E4" w:rsidRDefault="004B5259" w:rsidP="001261E4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i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selektywnie zebranych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co 28 dni (S)</w:t>
            </w:r>
          </w:p>
        </w:tc>
      </w:tr>
      <w:tr w:rsidR="00F21A0F" w:rsidRPr="00C96C6A" w14:paraId="159C71E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13D96DA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750D4B3" w14:textId="643EE65C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9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styczeń(S)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 xml:space="preserve"> (sobota)</w:t>
            </w:r>
          </w:p>
          <w:p w14:paraId="12FC8483" w14:textId="5465E63F" w:rsidR="00F21A0F" w:rsidRPr="00F21A0F" w:rsidRDefault="00F21A0F" w:rsidP="002170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20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C7452E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2A02682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DCAA7F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9ADB5D" w14:textId="2C035104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luty (S)</w:t>
            </w:r>
          </w:p>
          <w:p w14:paraId="19DE6BCF" w14:textId="5B6F31B5" w:rsidR="00F21A0F" w:rsidRPr="00F21A0F" w:rsidRDefault="00217042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4DAA2B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1633BED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4F22AA2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395A67C9" w14:textId="576FEE85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marzec (S)</w:t>
            </w:r>
          </w:p>
          <w:p w14:paraId="353DF619" w14:textId="77777777" w:rsidR="00F21A0F" w:rsidRDefault="00217042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marzec</w:t>
            </w:r>
          </w:p>
          <w:p w14:paraId="5C4C692D" w14:textId="2516E41E" w:rsidR="00217042" w:rsidRPr="00F21A0F" w:rsidRDefault="00217042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31 marzec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6BD769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B96ED6F" w14:textId="77777777" w:rsidTr="001B79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5A2D4D4B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6FB1482" w14:textId="31A517C1" w:rsidR="00F21A0F" w:rsidRPr="00F21A0F" w:rsidRDefault="0021704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14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kwiecień</w:t>
            </w:r>
          </w:p>
          <w:p w14:paraId="394E8609" w14:textId="3B966568" w:rsidR="00F21A0F" w:rsidRDefault="00217042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28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kwiecie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ń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(S)</w:t>
            </w:r>
          </w:p>
          <w:p w14:paraId="1478D3B3" w14:textId="13BD0AE5" w:rsidR="00B8435B" w:rsidRPr="001B794C" w:rsidRDefault="00B8435B" w:rsidP="00217042">
            <w:pPr>
              <w:suppressAutoHyphens/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5E37F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09E0E34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381F6D01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28A58340" w14:textId="7C45986B"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</w:t>
            </w:r>
          </w:p>
          <w:p w14:paraId="70A8F774" w14:textId="1F07F0A6" w:rsidR="00F21A0F" w:rsidRPr="00F21A0F" w:rsidRDefault="00B8435B" w:rsidP="002170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D2A08B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91405A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A93CF08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37A66B6" w14:textId="1ADBA828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9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</w:t>
            </w:r>
          </w:p>
          <w:p w14:paraId="59C310E2" w14:textId="53B98E41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 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B6B93DB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425E13B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029FAB6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583FB8D" w14:textId="7CE6E2E8" w:rsidR="00F21A0F" w:rsidRPr="00F21A0F" w:rsidRDefault="0021704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</w:t>
            </w:r>
          </w:p>
          <w:p w14:paraId="03560533" w14:textId="37C140A3" w:rsidR="00F21A0F" w:rsidRPr="00F21A0F" w:rsidRDefault="00B8435B" w:rsidP="002170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612391E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CDC3A8E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C3E6A2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17B2C38" w14:textId="338950F9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</w:t>
            </w:r>
          </w:p>
          <w:p w14:paraId="3D5C0FD9" w14:textId="7581665F" w:rsidR="00F21A0F" w:rsidRPr="00F21A0F" w:rsidRDefault="00F21A0F" w:rsidP="002170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FD8D7D2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151E281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7BF13F4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786D6495" w14:textId="6537F080" w:rsidR="00F21A0F" w:rsidRPr="00F21A0F" w:rsidRDefault="0021704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</w:t>
            </w:r>
          </w:p>
          <w:p w14:paraId="17B8AC88" w14:textId="11B9A019" w:rsidR="00F21A0F" w:rsidRDefault="00C8269B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 (S)</w:t>
            </w:r>
          </w:p>
          <w:p w14:paraId="22BF8F63" w14:textId="39338F1C" w:rsidR="00B8435B" w:rsidRPr="00F21A0F" w:rsidRDefault="00217042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29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9EC825D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569B561" w14:textId="77777777" w:rsidTr="00B843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D6B5BF5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4AB3B1D3" w14:textId="22E409F6"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 (S)</w:t>
            </w:r>
          </w:p>
          <w:p w14:paraId="6AB9D42D" w14:textId="52ED3B36" w:rsidR="00F21A0F" w:rsidRPr="00F21A0F" w:rsidRDefault="0021704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60DAB18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AC07F0A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35FEEE1" w14:textId="77777777" w:rsidR="00F21A0F" w:rsidRPr="007F2E48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5C00C2" w14:textId="2020D4A4" w:rsidR="00F21A0F" w:rsidRPr="00F21A0F" w:rsidRDefault="00B8435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0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 (S)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  <w:p w14:paraId="2E95F635" w14:textId="2528AA55" w:rsidR="00F21A0F" w:rsidRPr="00F21A0F" w:rsidRDefault="00217042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24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A13200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45BEB8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D67BF3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</w:tcBorders>
          </w:tcPr>
          <w:p w14:paraId="305DE089" w14:textId="477DC425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 (S)</w:t>
            </w:r>
          </w:p>
          <w:p w14:paraId="1C7BB7A5" w14:textId="65173B3B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41008B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9C45F9" w14:paraId="3503FFDF" w14:textId="77777777" w:rsidTr="00954FA1">
        <w:trPr>
          <w:trHeight w:val="386"/>
        </w:trPr>
        <w:tc>
          <w:tcPr>
            <w:tcW w:w="9993" w:type="dxa"/>
            <w:gridSpan w:val="3"/>
          </w:tcPr>
          <w:p w14:paraId="40C838AE" w14:textId="3552CBDF" w:rsidR="00F21A0F" w:rsidRPr="0039170B" w:rsidRDefault="00F21A0F" w:rsidP="00F21A0F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</w:t>
            </w:r>
            <w:r w:rsidR="00217042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posesję najpóźniej do godziny 6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  <w:bookmarkStart w:id="0" w:name="_GoBack"/>
            <w:bookmarkEnd w:id="0"/>
          </w:p>
          <w:p w14:paraId="5C333EFB" w14:textId="77777777" w:rsidR="00F21A0F" w:rsidRPr="0039170B" w:rsidRDefault="00F21A0F" w:rsidP="00F21A0F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757BDBEF" w14:textId="77777777" w:rsidR="004B5259" w:rsidRDefault="004B5259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2BB15C6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E33C47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306227D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D65F3E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B4A73E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24D4B5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A50546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6C38AD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6B1A775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871EF1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5ED6EE3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0C3E32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EDAC7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9FE9A5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773C32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F12E7A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34D600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A6B0559" w14:textId="77777777"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76B928BB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385C827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0053AA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3A75647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5A5E48A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65019D64" w14:textId="77777777" w:rsidR="002E750E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8A6CA8">
        <w:rPr>
          <w:rFonts w:ascii="Georgia" w:hAnsi="Georgia" w:cs="Times New Roman"/>
          <w:b/>
        </w:rPr>
        <w:t>UWAGA!!!</w:t>
      </w:r>
    </w:p>
    <w:p w14:paraId="09FFE65D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Termin</w:t>
      </w:r>
      <w:r w:rsidR="00D6032E" w:rsidRPr="008A6CA8">
        <w:rPr>
          <w:rFonts w:ascii="Georgia" w:hAnsi="Georgia" w:cs="Times New Roman"/>
        </w:rPr>
        <w:t xml:space="preserve"> </w:t>
      </w:r>
      <w:r w:rsidRPr="008A6CA8">
        <w:rPr>
          <w:rFonts w:ascii="Georgia" w:hAnsi="Georgia" w:cs="Times New Roman"/>
        </w:rPr>
        <w:t xml:space="preserve">z symbolem (S)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13x w roku</w:t>
      </w:r>
      <w:r w:rsidR="00D6032E" w:rsidRPr="008A6CA8">
        <w:rPr>
          <w:rFonts w:ascii="Georgia" w:hAnsi="Georgia" w:cs="Times New Roman"/>
        </w:rPr>
        <w:t xml:space="preserve"> tj. co 28 dni.</w:t>
      </w:r>
    </w:p>
    <w:p w14:paraId="393539E1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Każdy termin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26x w roku</w:t>
      </w:r>
      <w:r w:rsidR="00D6032E" w:rsidRPr="008A6CA8">
        <w:rPr>
          <w:rFonts w:ascii="Georgia" w:hAnsi="Georgia" w:cs="Times New Roman"/>
        </w:rPr>
        <w:t xml:space="preserve"> tj</w:t>
      </w:r>
      <w:r w:rsidRPr="008A6CA8">
        <w:rPr>
          <w:rFonts w:ascii="Georgia" w:hAnsi="Georgia" w:cs="Times New Roman"/>
        </w:rPr>
        <w:t>.</w:t>
      </w:r>
      <w:r w:rsidR="00D6032E" w:rsidRPr="008A6CA8">
        <w:rPr>
          <w:rFonts w:ascii="Georgia" w:hAnsi="Georgia" w:cs="Times New Roman"/>
        </w:rPr>
        <w:t xml:space="preserve"> co 14 dni.</w:t>
      </w:r>
    </w:p>
    <w:p w14:paraId="49FA3A24" w14:textId="77777777" w:rsidR="002E750E" w:rsidRDefault="002E750E" w:rsidP="00557D49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1F9542E8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sectPr w:rsidR="002E750E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D"/>
    <w:rsid w:val="00022542"/>
    <w:rsid w:val="00082748"/>
    <w:rsid w:val="000F3FAE"/>
    <w:rsid w:val="0010619D"/>
    <w:rsid w:val="001261E4"/>
    <w:rsid w:val="001B168B"/>
    <w:rsid w:val="001B593E"/>
    <w:rsid w:val="001B794C"/>
    <w:rsid w:val="001C3EF6"/>
    <w:rsid w:val="00203A5B"/>
    <w:rsid w:val="00217042"/>
    <w:rsid w:val="0023769C"/>
    <w:rsid w:val="00250151"/>
    <w:rsid w:val="00256CB6"/>
    <w:rsid w:val="00296F99"/>
    <w:rsid w:val="002E6514"/>
    <w:rsid w:val="002E750E"/>
    <w:rsid w:val="00375FA3"/>
    <w:rsid w:val="0039170B"/>
    <w:rsid w:val="004171FC"/>
    <w:rsid w:val="00460500"/>
    <w:rsid w:val="004B5259"/>
    <w:rsid w:val="00504A4B"/>
    <w:rsid w:val="00525BBB"/>
    <w:rsid w:val="00535C20"/>
    <w:rsid w:val="00557D49"/>
    <w:rsid w:val="005961C0"/>
    <w:rsid w:val="005B036D"/>
    <w:rsid w:val="005B57C6"/>
    <w:rsid w:val="00603BC5"/>
    <w:rsid w:val="00676245"/>
    <w:rsid w:val="006A47F5"/>
    <w:rsid w:val="00721346"/>
    <w:rsid w:val="00722D5B"/>
    <w:rsid w:val="00775351"/>
    <w:rsid w:val="00795853"/>
    <w:rsid w:val="00824011"/>
    <w:rsid w:val="00872CA3"/>
    <w:rsid w:val="008A6CA8"/>
    <w:rsid w:val="00915A5D"/>
    <w:rsid w:val="00954FA1"/>
    <w:rsid w:val="00971FEC"/>
    <w:rsid w:val="00986D2E"/>
    <w:rsid w:val="009F1B18"/>
    <w:rsid w:val="00A302B2"/>
    <w:rsid w:val="00A308FD"/>
    <w:rsid w:val="00AE3CD7"/>
    <w:rsid w:val="00AF4886"/>
    <w:rsid w:val="00B17808"/>
    <w:rsid w:val="00B4796C"/>
    <w:rsid w:val="00B80ED7"/>
    <w:rsid w:val="00B8435B"/>
    <w:rsid w:val="00BA2148"/>
    <w:rsid w:val="00BB04D2"/>
    <w:rsid w:val="00C27388"/>
    <w:rsid w:val="00C36637"/>
    <w:rsid w:val="00C45994"/>
    <w:rsid w:val="00C70259"/>
    <w:rsid w:val="00C75756"/>
    <w:rsid w:val="00C8269B"/>
    <w:rsid w:val="00C92E42"/>
    <w:rsid w:val="00CB6039"/>
    <w:rsid w:val="00CF056A"/>
    <w:rsid w:val="00D6032E"/>
    <w:rsid w:val="00E15241"/>
    <w:rsid w:val="00E159F6"/>
    <w:rsid w:val="00E936EC"/>
    <w:rsid w:val="00EA5B8C"/>
    <w:rsid w:val="00F21A0F"/>
    <w:rsid w:val="00F3417E"/>
    <w:rsid w:val="00F53D92"/>
    <w:rsid w:val="00F9579F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998D"/>
  <w15:docId w15:val="{0B60E398-A173-4045-8145-5BA966D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Grzegorz Kordylewski</cp:lastModifiedBy>
  <cp:revision>12</cp:revision>
  <cp:lastPrinted>2019-12-06T08:43:00Z</cp:lastPrinted>
  <dcterms:created xsi:type="dcterms:W3CDTF">2019-12-04T05:59:00Z</dcterms:created>
  <dcterms:modified xsi:type="dcterms:W3CDTF">2020-11-28T05:56:00Z</dcterms:modified>
</cp:coreProperties>
</file>